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3B76B" w14:textId="77777777" w:rsidR="00823850" w:rsidRDefault="00823850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14:paraId="52392E70" w14:textId="6A71F0E7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1E2199" w:rsidRPr="00812B5D">
        <w:rPr>
          <w:rFonts w:ascii="Times New Roman" w:eastAsia="Times New Roman" w:hAnsi="Times New Roman" w:cs="Times New Roman"/>
          <w:b/>
          <w:bCs/>
          <w:lang w:val="ru-RU"/>
        </w:rPr>
        <w:t>2</w:t>
      </w:r>
      <w:r w:rsidRPr="005C3C52">
        <w:rPr>
          <w:rFonts w:ascii="Times New Roman" w:eastAsia="Times New Roman" w:hAnsi="Times New Roman" w:cs="Times New Roman"/>
          <w:b/>
          <w:bCs/>
          <w:lang w:val="ru-RU"/>
        </w:rPr>
        <w:t xml:space="preserve"> К ПРИГЛАШЕНИЮ</w:t>
      </w:r>
    </w:p>
    <w:p w14:paraId="76B77320" w14:textId="464E0129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 xml:space="preserve">Ценовое предложение </w:t>
      </w:r>
      <w:r w:rsidR="00C24A7F">
        <w:rPr>
          <w:rFonts w:ascii="Times New Roman" w:eastAsia="Times New Roman" w:hAnsi="Times New Roman" w:cs="Times New Roman"/>
          <w:lang w:val="ru-RU"/>
        </w:rPr>
        <w:t>на ЛОТ №</w:t>
      </w:r>
      <w:r w:rsidR="00003112">
        <w:rPr>
          <w:rFonts w:ascii="Times New Roman" w:eastAsia="Times New Roman" w:hAnsi="Times New Roman" w:cs="Times New Roman"/>
          <w:lang w:val="ru-RU"/>
        </w:rPr>
        <w:t>3</w:t>
      </w:r>
    </w:p>
    <w:p w14:paraId="76C876CD" w14:textId="77777777" w:rsidR="00D44AEC" w:rsidRPr="005C3C52" w:rsidRDefault="00D44AEC" w:rsidP="00D44AE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03829122" w14:textId="56A8C5AD" w:rsidR="00D44AEC" w:rsidRPr="005C3C52" w:rsidRDefault="00D44AEC" w:rsidP="00D4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Финансовое/коммерческое предложение должно предоставляться отдельным письмом в </w:t>
      </w:r>
      <w:proofErr w:type="spellStart"/>
      <w:r w:rsidRPr="00D44AEC">
        <w:rPr>
          <w:rFonts w:ascii="Times New Roman" w:hAnsi="Times New Roman" w:cs="Times New Roman"/>
          <w:color w:val="657C9C" w:themeColor="text2" w:themeTint="BF"/>
          <w:lang w:val="ru-RU"/>
        </w:rPr>
        <w:t>запароленном</w:t>
      </w:r>
      <w:proofErr w:type="spellEnd"/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 архиве. Пароль предоставляется по запросу ответственного лица по данному конкурсу.</w:t>
      </w:r>
    </w:p>
    <w:p w14:paraId="4306862A" w14:textId="77777777" w:rsidR="00D44AEC" w:rsidRPr="005C3C52" w:rsidRDefault="00D44AEC" w:rsidP="00D44A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102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5490"/>
        <w:gridCol w:w="3870"/>
      </w:tblGrid>
      <w:tr w:rsidR="009612F8" w:rsidRPr="009805BB" w14:paraId="3156713F" w14:textId="77777777" w:rsidTr="009612F8">
        <w:tc>
          <w:tcPr>
            <w:tcW w:w="874" w:type="dxa"/>
          </w:tcPr>
          <w:p w14:paraId="6C55D7AA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5490" w:type="dxa"/>
          </w:tcPr>
          <w:p w14:paraId="343F8FDE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3870" w:type="dxa"/>
          </w:tcPr>
          <w:p w14:paraId="60081690" w14:textId="19EDAA71" w:rsidR="009612F8" w:rsidRPr="00027652" w:rsidRDefault="009612F8" w:rsidP="00302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Итого общая цена (валюта) с учетом всех применимых налогов за</w:t>
            </w:r>
          </w:p>
        </w:tc>
      </w:tr>
      <w:tr w:rsidR="00003112" w:rsidRPr="009805BB" w14:paraId="5696514F" w14:textId="77777777" w:rsidTr="009612F8">
        <w:trPr>
          <w:trHeight w:val="521"/>
        </w:trPr>
        <w:tc>
          <w:tcPr>
            <w:tcW w:w="874" w:type="dxa"/>
            <w:vMerge w:val="restart"/>
          </w:tcPr>
          <w:p w14:paraId="203988F1" w14:textId="77777777" w:rsidR="00003112" w:rsidRDefault="00003112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1BB69C37" w14:textId="0F1E80A2" w:rsidR="00003112" w:rsidRPr="008D5ECA" w:rsidRDefault="00003112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3</w:t>
            </w: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</w:p>
        </w:tc>
        <w:tc>
          <w:tcPr>
            <w:tcW w:w="5490" w:type="dxa"/>
          </w:tcPr>
          <w:p w14:paraId="4793A420" w14:textId="5F0EE40E" w:rsidR="00003112" w:rsidRPr="008D5ECA" w:rsidRDefault="0029481A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  <w:t>Автосамосвалы грузоподъемностью не менее 25 тонн</w:t>
            </w:r>
            <w:r w:rsidR="00003112"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870" w:type="dxa"/>
          </w:tcPr>
          <w:p w14:paraId="6D2C466A" w14:textId="5B146FC9" w:rsidR="00003112" w:rsidRPr="00AF0171" w:rsidRDefault="00AF0171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  <w:t>з</w:t>
            </w:r>
            <w:r w:rsidR="009805BB" w:rsidRPr="00AF017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  <w:t>о</w:t>
            </w:r>
            <w:r w:rsidR="009805BB" w:rsidRPr="00AF017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  <w:t xml:space="preserve">дин километр </w:t>
            </w:r>
          </w:p>
        </w:tc>
      </w:tr>
      <w:tr w:rsidR="00003112" w:rsidRPr="009805BB" w14:paraId="42E1F057" w14:textId="77777777" w:rsidTr="009612F8">
        <w:trPr>
          <w:trHeight w:val="521"/>
        </w:trPr>
        <w:tc>
          <w:tcPr>
            <w:tcW w:w="874" w:type="dxa"/>
            <w:vMerge/>
          </w:tcPr>
          <w:p w14:paraId="55226693" w14:textId="77777777" w:rsidR="00003112" w:rsidRPr="008D5ECA" w:rsidRDefault="00003112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490" w:type="dxa"/>
          </w:tcPr>
          <w:p w14:paraId="23C5F8FC" w14:textId="20980632" w:rsidR="00003112" w:rsidRPr="00201285" w:rsidRDefault="00201285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  <w:t>Фронтальные погрузчики с ковшом объемом не менее 3м</w:t>
            </w:r>
          </w:p>
        </w:tc>
        <w:tc>
          <w:tcPr>
            <w:tcW w:w="3870" w:type="dxa"/>
          </w:tcPr>
          <w:p w14:paraId="7CED9E61" w14:textId="0E34876A" w:rsidR="00003112" w:rsidRPr="00AF0171" w:rsidRDefault="00AF0171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  <w:t>з</w:t>
            </w:r>
            <w:r w:rsidR="009805BB" w:rsidRPr="00AF017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ru-RU"/>
              </w:rPr>
              <w:t xml:space="preserve">а один час </w:t>
            </w:r>
          </w:p>
        </w:tc>
      </w:tr>
    </w:tbl>
    <w:p w14:paraId="61685B6B" w14:textId="77777777" w:rsidR="00D44AEC" w:rsidRPr="00201285" w:rsidRDefault="00D44AEC" w:rsidP="00D44A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</w:p>
    <w:p w14:paraId="71B229F0" w14:textId="21B0D9F0" w:rsidR="00302902" w:rsidRPr="006C1CFC" w:rsidRDefault="00C10787" w:rsidP="00F809C4">
      <w:pPr>
        <w:spacing w:after="0"/>
        <w:ind w:left="-72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Участник должен указать ценовое предложение только 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на </w:t>
      </w: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те лот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ы</w:t>
      </w:r>
      <w:r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, 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на </w:t>
      </w:r>
      <w:r w:rsidR="00C63022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котор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ые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падает сведени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я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о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соответствии т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ехническ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им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и квалификационн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ым </w:t>
      </w:r>
      <w:r w:rsidR="006C1CFC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>требованиям.</w:t>
      </w:r>
      <w:r w:rsidR="00E13DA6" w:rsidRPr="006C1CF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</w:p>
    <w:p w14:paraId="41B96EDE" w14:textId="77777777" w:rsidR="00302902" w:rsidRDefault="00302902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9210755" w14:textId="68BAADAC" w:rsidR="000B2485" w:rsidRPr="00812B5D" w:rsidRDefault="00837DC3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>Инструкция для заполнения финансового предложения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  <w:r w:rsidR="000B2485"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    </w:t>
      </w:r>
    </w:p>
    <w:p w14:paraId="7CC266F3" w14:textId="2370E7AD" w:rsidR="00D60355" w:rsidRPr="009B4D15" w:rsidRDefault="00D6035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 xml:space="preserve">Укажите расценку за использование одной единицы техники при выполнении </w:t>
      </w:r>
      <w:r w:rsidR="009805BB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одного</w:t>
      </w:r>
      <w:r w:rsidR="00AF0171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 xml:space="preserve"> километра и одного часа работы</w:t>
      </w:r>
    </w:p>
    <w:p w14:paraId="297CB039" w14:textId="67D0980F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должна быть рассчитана по принципу «всё включено», включая:</w:t>
      </w:r>
    </w:p>
    <w:p w14:paraId="2F81463C" w14:textId="04FFC629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услуг;</w:t>
      </w:r>
    </w:p>
    <w:p w14:paraId="0D70493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Налоги и обязательные отчисления;</w:t>
      </w:r>
    </w:p>
    <w:p w14:paraId="27B649AE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Мобилизацию и демобилизацию оборудования;</w:t>
      </w:r>
    </w:p>
    <w:p w14:paraId="17356B9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Амортизацию оборудования;</w:t>
      </w:r>
    </w:p>
    <w:p w14:paraId="776DF983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Постоянную работу мастера и автослесаря, эксплуатацию оборудования;</w:t>
      </w:r>
    </w:p>
    <w:p w14:paraId="510A1F7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Заработную плату, командировочные и различные надбавки;</w:t>
      </w:r>
    </w:p>
    <w:p w14:paraId="0C66AC7F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Накладные расходы, прибыль и прочие затраты.</w:t>
      </w:r>
    </w:p>
    <w:p w14:paraId="59F42C72" w14:textId="01B43B3E" w:rsidR="000B2485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0B248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Валюта: укажите KGS.</w:t>
      </w:r>
    </w:p>
    <w:p w14:paraId="71CE8069" w14:textId="573462DF" w:rsidR="00837DC3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0B2485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3CD16D0E" w14:textId="77777777" w:rsidR="00D44AEC" w:rsidRDefault="00D44AEC" w:rsidP="00D44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5C3C52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60 дней со дня предоставления предложения. </w:t>
      </w:r>
    </w:p>
    <w:p w14:paraId="3021F7EC" w14:textId="77777777" w:rsidR="000B2485" w:rsidRDefault="000B2485" w:rsidP="000B2485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3A921BAE" w14:textId="390BD195" w:rsidR="000B2485" w:rsidRPr="000B2485" w:rsidRDefault="000B2485" w:rsidP="000B2485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0B2485">
        <w:rPr>
          <w:rFonts w:ascii="Times New Roman" w:eastAsia="Times New Roman" w:hAnsi="Times New Roman" w:cs="Times New Roman"/>
          <w:b/>
          <w:u w:val="single"/>
          <w:lang w:val="ru-RU"/>
        </w:rPr>
        <w:t>Условия оплаты: согласно ТЗ (ежемесячно по факту выполненных работ).</w:t>
      </w:r>
    </w:p>
    <w:p w14:paraId="320962B8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</w:p>
    <w:p w14:paraId="2D1CED35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  <w:r w:rsidRPr="00823850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Оговорка в конкурсной документации</w:t>
      </w:r>
    </w:p>
    <w:p w14:paraId="3881A5F4" w14:textId="5D3A57CC" w:rsidR="00B0112F" w:rsidRDefault="00823850" w:rsidP="00D44AEC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823850">
        <w:rPr>
          <w:rFonts w:ascii="Times New Roman" w:eastAsia="Times New Roman" w:hAnsi="Times New Roman" w:cs="Times New Roman"/>
          <w:i/>
          <w:iCs/>
          <w:sz w:val="22"/>
          <w:szCs w:val="22"/>
          <w:lang w:val="ru-RU"/>
        </w:rPr>
        <w:t>Мы обязуемся и понимаем, что все требования по технической части, оснащенности техники и автотранспортных средств (АТС), а также по соблюдению норм техники безопасности, которые на момент подачи заявки не были предоставлены или не были установлены в используемых АТС, будут нами обеспечены и исполнены при заключении договора. Мы также понимаем, что невыполнение указанных требований может привести к отклонению нашей заявки либо к отказу в заключении договора</w:t>
      </w:r>
      <w:r w:rsidRPr="00823850">
        <w:rPr>
          <w:rFonts w:ascii="Times New Roman" w:eastAsia="Times New Roman" w:hAnsi="Times New Roman" w:cs="Times New Roman"/>
          <w:i/>
          <w:iCs/>
          <w:lang w:val="ru-RU"/>
        </w:rPr>
        <w:t>.</w:t>
      </w:r>
    </w:p>
    <w:p w14:paraId="1CE4C74B" w14:textId="77777777" w:rsidR="009873BC" w:rsidRPr="00302902" w:rsidRDefault="009873BC" w:rsidP="00D44AEC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637E5FC2" w14:textId="66A08E58" w:rsidR="00D44AEC" w:rsidRPr="005C3C52" w:rsidRDefault="00D44AEC" w:rsidP="00D44AEC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5E6D1E92" w14:textId="39D0DB13" w:rsidR="003354F3" w:rsidRPr="00302902" w:rsidRDefault="00D44AEC" w:rsidP="00D44AEC">
      <w:pPr>
        <w:rPr>
          <w:rFonts w:ascii="Times New Roman" w:eastAsia="Times New Roman" w:hAnsi="Times New Roman" w:cs="Times New Roman"/>
          <w:b/>
          <w:bCs/>
          <w:lang w:val="ru-RU"/>
        </w:rPr>
      </w:pPr>
      <w:r w:rsidRPr="007E4A21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 </w:t>
      </w:r>
      <w:r w:rsidR="007E4A21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            </w:t>
      </w:r>
      <w:r w:rsidRPr="007E4A21">
        <w:rPr>
          <w:rFonts w:ascii="Times New Roman" w:eastAsia="Times New Roman" w:hAnsi="Times New Roman" w:cs="Times New Roman"/>
          <w:b/>
          <w:bCs/>
          <w:lang w:val="ru-RU"/>
        </w:rPr>
        <w:t>подпись____________/МП</w:t>
      </w:r>
    </w:p>
    <w:p w14:paraId="3DC363BB" w14:textId="77777777" w:rsidR="008E0F80" w:rsidRPr="00302902" w:rsidRDefault="008E0F80" w:rsidP="008E0F80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</w:p>
    <w:p w14:paraId="05A926F3" w14:textId="79C3D476" w:rsidR="008E0F80" w:rsidRPr="003557F4" w:rsidRDefault="008E0F80" w:rsidP="008E0F80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lastRenderedPageBreak/>
        <w:t>Данный документ долж</w:t>
      </w:r>
      <w:r w:rsidR="009B4D15">
        <w:rPr>
          <w:rFonts w:ascii="Times New Roman" w:eastAsia="Times New Roman" w:hAnsi="Times New Roman" w:cs="Times New Roman"/>
          <w:i/>
          <w:iCs/>
          <w:lang w:val="ru-RU"/>
        </w:rPr>
        <w:t>е</w:t>
      </w:r>
      <w:r w:rsidRPr="003557F4">
        <w:rPr>
          <w:rFonts w:ascii="Times New Roman" w:eastAsia="Times New Roman" w:hAnsi="Times New Roman" w:cs="Times New Roman"/>
          <w:i/>
          <w:iCs/>
          <w:lang w:val="ru-RU"/>
        </w:rPr>
        <w:t>н быть скреплен печатью и представлен в формате PDF. Полномочия подписанта должны быть подтверждены доверенностью или заверенными копиями соответствующих документов.</w:t>
      </w:r>
    </w:p>
    <w:p w14:paraId="2FF28370" w14:textId="77777777" w:rsidR="008E0F80" w:rsidRPr="008E0F80" w:rsidRDefault="008E0F80" w:rsidP="00D44AEC">
      <w:pPr>
        <w:rPr>
          <w:b/>
          <w:bCs/>
          <w:lang w:val="ru-RU"/>
        </w:rPr>
      </w:pPr>
    </w:p>
    <w:sectPr w:rsidR="008E0F80" w:rsidRPr="008E0F80" w:rsidSect="000B2485">
      <w:pgSz w:w="12240" w:h="15840"/>
      <w:pgMar w:top="450" w:right="85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1943"/>
    <w:multiLevelType w:val="hybridMultilevel"/>
    <w:tmpl w:val="CBF2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D5164"/>
    <w:multiLevelType w:val="multilevel"/>
    <w:tmpl w:val="6708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4960F2"/>
    <w:multiLevelType w:val="multilevel"/>
    <w:tmpl w:val="C32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0E7426"/>
    <w:multiLevelType w:val="hybridMultilevel"/>
    <w:tmpl w:val="3FF2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87975">
    <w:abstractNumId w:val="2"/>
  </w:num>
  <w:num w:numId="2" w16cid:durableId="584537681">
    <w:abstractNumId w:val="3"/>
  </w:num>
  <w:num w:numId="3" w16cid:durableId="976110515">
    <w:abstractNumId w:val="4"/>
  </w:num>
  <w:num w:numId="4" w16cid:durableId="149713479">
    <w:abstractNumId w:val="1"/>
  </w:num>
  <w:num w:numId="5" w16cid:durableId="168154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31"/>
    <w:rsid w:val="00003112"/>
    <w:rsid w:val="00012445"/>
    <w:rsid w:val="00027652"/>
    <w:rsid w:val="00060530"/>
    <w:rsid w:val="000B2485"/>
    <w:rsid w:val="001519C7"/>
    <w:rsid w:val="001B48E7"/>
    <w:rsid w:val="001E026C"/>
    <w:rsid w:val="001E2199"/>
    <w:rsid w:val="001E3827"/>
    <w:rsid w:val="001F33CC"/>
    <w:rsid w:val="00201285"/>
    <w:rsid w:val="00231202"/>
    <w:rsid w:val="0025269D"/>
    <w:rsid w:val="0029481A"/>
    <w:rsid w:val="00302902"/>
    <w:rsid w:val="003354F3"/>
    <w:rsid w:val="003357A9"/>
    <w:rsid w:val="00384F3A"/>
    <w:rsid w:val="003A3631"/>
    <w:rsid w:val="00442AB2"/>
    <w:rsid w:val="00454F1F"/>
    <w:rsid w:val="004C509B"/>
    <w:rsid w:val="005435E0"/>
    <w:rsid w:val="005C3470"/>
    <w:rsid w:val="006A1EF7"/>
    <w:rsid w:val="006C1CFC"/>
    <w:rsid w:val="00722AC6"/>
    <w:rsid w:val="007A6B0A"/>
    <w:rsid w:val="007C4BCF"/>
    <w:rsid w:val="007D4C21"/>
    <w:rsid w:val="007E4A21"/>
    <w:rsid w:val="00812B5D"/>
    <w:rsid w:val="00823850"/>
    <w:rsid w:val="00837DC3"/>
    <w:rsid w:val="0086081B"/>
    <w:rsid w:val="00865D71"/>
    <w:rsid w:val="008762E2"/>
    <w:rsid w:val="008D5ECA"/>
    <w:rsid w:val="008E0F80"/>
    <w:rsid w:val="008E137F"/>
    <w:rsid w:val="008E22CB"/>
    <w:rsid w:val="009420C1"/>
    <w:rsid w:val="009612F8"/>
    <w:rsid w:val="009805BB"/>
    <w:rsid w:val="009873BC"/>
    <w:rsid w:val="00992C0E"/>
    <w:rsid w:val="009B4D15"/>
    <w:rsid w:val="00A1026D"/>
    <w:rsid w:val="00A24912"/>
    <w:rsid w:val="00A64467"/>
    <w:rsid w:val="00AB66CC"/>
    <w:rsid w:val="00AE10DA"/>
    <w:rsid w:val="00AF0171"/>
    <w:rsid w:val="00B0112F"/>
    <w:rsid w:val="00B73E1B"/>
    <w:rsid w:val="00BE7AB3"/>
    <w:rsid w:val="00C10787"/>
    <w:rsid w:val="00C24891"/>
    <w:rsid w:val="00C24A7F"/>
    <w:rsid w:val="00C36A42"/>
    <w:rsid w:val="00C63022"/>
    <w:rsid w:val="00CE0AE4"/>
    <w:rsid w:val="00D44055"/>
    <w:rsid w:val="00D44AEC"/>
    <w:rsid w:val="00D60355"/>
    <w:rsid w:val="00DD5507"/>
    <w:rsid w:val="00E13DA6"/>
    <w:rsid w:val="00E87712"/>
    <w:rsid w:val="00F05F7A"/>
    <w:rsid w:val="00F436AB"/>
    <w:rsid w:val="00F809C4"/>
    <w:rsid w:val="00F837A5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46CD"/>
  <w15:chartTrackingRefBased/>
  <w15:docId w15:val="{363C5D62-7BBC-4E02-8E97-85FAE25D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AEC"/>
  </w:style>
  <w:style w:type="paragraph" w:styleId="1">
    <w:name w:val="heading 1"/>
    <w:basedOn w:val="a"/>
    <w:next w:val="a"/>
    <w:link w:val="10"/>
    <w:uiPriority w:val="9"/>
    <w:qFormat/>
    <w:rsid w:val="003A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3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3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36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36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36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36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36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36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3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3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3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3631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3A3631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A3631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A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A3631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A3631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D44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281</Words>
  <Characters>1934</Characters>
  <Application>Microsoft Office Word</Application>
  <DocSecurity>0</DocSecurity>
  <Lines>58</Lines>
  <Paragraphs>36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18</cp:revision>
  <dcterms:created xsi:type="dcterms:W3CDTF">2025-11-14T05:43:00Z</dcterms:created>
  <dcterms:modified xsi:type="dcterms:W3CDTF">2025-11-18T03:53:00Z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2025-11-13T05:38:12Z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dba2ab19-b49c-4c0d-bd9b-289a056d8e84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